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5B" w:rsidRPr="00994DDE" w:rsidRDefault="0007575B" w:rsidP="00277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DE">
        <w:rPr>
          <w:rFonts w:ascii="Times New Roman" w:hAnsi="Times New Roman" w:cs="Times New Roman"/>
          <w:b/>
          <w:sz w:val="28"/>
          <w:szCs w:val="28"/>
        </w:rPr>
        <w:t>План открытой тематической недели цикловой комиссии</w:t>
      </w:r>
    </w:p>
    <w:p w:rsidR="0007575B" w:rsidRPr="00D0706D" w:rsidRDefault="0007575B" w:rsidP="0007575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DDE">
        <w:rPr>
          <w:rFonts w:ascii="Times New Roman" w:hAnsi="Times New Roman" w:cs="Times New Roman"/>
          <w:b/>
          <w:sz w:val="28"/>
          <w:szCs w:val="28"/>
        </w:rPr>
        <w:t>«Техническая эксплуатация автомобилей»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126"/>
        <w:gridCol w:w="2268"/>
      </w:tblGrid>
      <w:tr w:rsidR="0007575B" w:rsidRPr="0007575B" w:rsidTr="00277D27">
        <w:tc>
          <w:tcPr>
            <w:tcW w:w="567" w:type="dxa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812" w:type="dxa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126" w:type="dxa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575B" w:rsidRPr="002F0E30" w:rsidTr="00277D27">
        <w:tc>
          <w:tcPr>
            <w:tcW w:w="10773" w:type="dxa"/>
            <w:gridSpan w:val="4"/>
          </w:tcPr>
          <w:p w:rsidR="0007575B" w:rsidRPr="00AF2C0D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C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науки и производства</w:t>
            </w:r>
          </w:p>
        </w:tc>
      </w:tr>
      <w:tr w:rsidR="00113A05" w:rsidRPr="0007575B" w:rsidTr="00277D27">
        <w:trPr>
          <w:trHeight w:val="832"/>
        </w:trPr>
        <w:tc>
          <w:tcPr>
            <w:tcW w:w="567" w:type="dxa"/>
            <w:vAlign w:val="center"/>
          </w:tcPr>
          <w:p w:rsidR="00113A05" w:rsidRPr="0007575B" w:rsidRDefault="00DE3232" w:rsidP="00D1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3A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:rsidR="00113A05" w:rsidRPr="0007575B" w:rsidRDefault="00113A05" w:rsidP="00D1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Тормозные системы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113A05" w:rsidRDefault="00113A05" w:rsidP="00D1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05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3A05" w:rsidRPr="00FA0EB2" w:rsidRDefault="00113A05" w:rsidP="00D10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268" w:type="dxa"/>
            <w:vAlign w:val="center"/>
          </w:tcPr>
          <w:p w:rsidR="00113A05" w:rsidRDefault="00113A05" w:rsidP="00D1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</w:rPr>
              <w:t>Ахрамович А.М.</w:t>
            </w:r>
          </w:p>
          <w:p w:rsidR="00113A05" w:rsidRPr="00FA0EB2" w:rsidRDefault="00113A05" w:rsidP="00D10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Стринадко А.А.</w:t>
            </w:r>
          </w:p>
        </w:tc>
      </w:tr>
      <w:tr w:rsidR="0007575B" w:rsidRPr="0007575B" w:rsidTr="00277D27">
        <w:trPr>
          <w:trHeight w:val="832"/>
        </w:trPr>
        <w:tc>
          <w:tcPr>
            <w:tcW w:w="567" w:type="dxa"/>
            <w:vAlign w:val="center"/>
          </w:tcPr>
          <w:p w:rsidR="0007575B" w:rsidRPr="0007575B" w:rsidRDefault="0007575B" w:rsidP="00175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vAlign w:val="center"/>
          </w:tcPr>
          <w:p w:rsidR="0007575B" w:rsidRPr="0007575B" w:rsidRDefault="0007575B" w:rsidP="00FA0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Витебской ТЭЦ</w:t>
            </w:r>
            <w:r w:rsid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группа 45А</w:t>
            </w:r>
          </w:p>
        </w:tc>
        <w:tc>
          <w:tcPr>
            <w:tcW w:w="2126" w:type="dxa"/>
            <w:vAlign w:val="center"/>
          </w:tcPr>
          <w:p w:rsidR="00997D18" w:rsidRPr="00B93BCA" w:rsidRDefault="00B93BC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16.11.2017 г.</w:t>
            </w:r>
          </w:p>
          <w:p w:rsidR="00B93BCA" w:rsidRPr="00B93BCA" w:rsidRDefault="00B93BC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268" w:type="dxa"/>
            <w:vAlign w:val="center"/>
          </w:tcPr>
          <w:p w:rsidR="0007575B" w:rsidRPr="00B93BCA" w:rsidRDefault="00B93BCA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Белозерова С.В.</w:t>
            </w:r>
          </w:p>
        </w:tc>
      </w:tr>
      <w:tr w:rsidR="0007575B" w:rsidRPr="0007575B" w:rsidTr="00277D27">
        <w:trPr>
          <w:trHeight w:val="387"/>
        </w:trPr>
        <w:tc>
          <w:tcPr>
            <w:tcW w:w="10773" w:type="dxa"/>
            <w:gridSpan w:val="4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одаренной молодежью</w:t>
            </w:r>
          </w:p>
        </w:tc>
      </w:tr>
      <w:tr w:rsidR="0007575B" w:rsidRPr="0007575B" w:rsidTr="00277D27">
        <w:trPr>
          <w:trHeight w:val="988"/>
        </w:trPr>
        <w:tc>
          <w:tcPr>
            <w:tcW w:w="567" w:type="dxa"/>
            <w:vAlign w:val="center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  <w:vAlign w:val="center"/>
          </w:tcPr>
          <w:p w:rsidR="0007575B" w:rsidRPr="00FA0EB2" w:rsidRDefault="0007575B" w:rsidP="00B93BC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по учебной дисциплине «</w:t>
            </w:r>
            <w:r w:rsidR="00B93BCA"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механика</w:t>
            </w: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среди учащихся групп отделения </w:t>
            </w:r>
            <w:r w:rsidR="00B93BCA"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15а,25а,26а,36а,45а.</w:t>
            </w:r>
          </w:p>
        </w:tc>
        <w:tc>
          <w:tcPr>
            <w:tcW w:w="2126" w:type="dxa"/>
            <w:vAlign w:val="center"/>
          </w:tcPr>
          <w:p w:rsidR="0007575B" w:rsidRPr="00113A05" w:rsidRDefault="00113A05" w:rsidP="00FA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08.11.2017 г.</w:t>
            </w:r>
          </w:p>
          <w:p w:rsidR="00113A05" w:rsidRPr="00FA0EB2" w:rsidRDefault="00113A05" w:rsidP="00FA0E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13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2268" w:type="dxa"/>
            <w:vAlign w:val="center"/>
          </w:tcPr>
          <w:p w:rsidR="0007575B" w:rsidRDefault="00B93BCA" w:rsidP="00FA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  <w:p w:rsidR="00113A05" w:rsidRPr="00FA0EB2" w:rsidRDefault="00113A05" w:rsidP="00FA0E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Амелишко Е.Л.</w:t>
            </w:r>
          </w:p>
        </w:tc>
      </w:tr>
      <w:tr w:rsidR="00B93BCA" w:rsidRPr="0007575B" w:rsidTr="00277D27">
        <w:trPr>
          <w:trHeight w:val="569"/>
        </w:trPr>
        <w:tc>
          <w:tcPr>
            <w:tcW w:w="567" w:type="dxa"/>
            <w:vAlign w:val="center"/>
          </w:tcPr>
          <w:p w:rsidR="00B93BCA" w:rsidRPr="0007575B" w:rsidRDefault="00B93BCA" w:rsidP="00CB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B93BCA" w:rsidRPr="00B93BCA" w:rsidRDefault="00B93BCA" w:rsidP="00CB29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по учебной дисциплине «Инженерная графика» среди учащихся групп отделения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15а,25а,26а,36а,45а.</w:t>
            </w:r>
          </w:p>
        </w:tc>
        <w:tc>
          <w:tcPr>
            <w:tcW w:w="2126" w:type="dxa"/>
            <w:vAlign w:val="center"/>
          </w:tcPr>
          <w:p w:rsidR="00113A05" w:rsidRDefault="00113A05" w:rsidP="00CB2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15.11.2017 г.</w:t>
            </w:r>
          </w:p>
          <w:p w:rsidR="00B93BCA" w:rsidRPr="00B93BCA" w:rsidRDefault="00113A05" w:rsidP="00CB2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12.35</w:t>
            </w:r>
          </w:p>
        </w:tc>
        <w:tc>
          <w:tcPr>
            <w:tcW w:w="2268" w:type="dxa"/>
            <w:vAlign w:val="center"/>
          </w:tcPr>
          <w:p w:rsidR="00B93BCA" w:rsidRPr="00B93BCA" w:rsidRDefault="00B93BCA" w:rsidP="00CB2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Рощенко И.К.</w:t>
            </w:r>
          </w:p>
        </w:tc>
      </w:tr>
      <w:tr w:rsidR="0007575B" w:rsidRPr="0007575B" w:rsidTr="00277D27">
        <w:trPr>
          <w:trHeight w:val="569"/>
        </w:trPr>
        <w:tc>
          <w:tcPr>
            <w:tcW w:w="567" w:type="dxa"/>
            <w:vAlign w:val="center"/>
          </w:tcPr>
          <w:p w:rsidR="0007575B" w:rsidRPr="0007575B" w:rsidRDefault="00B93BCA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07575B"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07575B" w:rsidRPr="0007575B" w:rsidRDefault="0007575B" w:rsidP="00FA0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2126" w:type="dxa"/>
            <w:vAlign w:val="center"/>
          </w:tcPr>
          <w:p w:rsidR="0007575B" w:rsidRPr="00FA0EB2" w:rsidRDefault="00B93BCA" w:rsidP="00FA0E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17.11.2017 г.</w:t>
            </w:r>
          </w:p>
        </w:tc>
        <w:tc>
          <w:tcPr>
            <w:tcW w:w="2268" w:type="dxa"/>
            <w:vAlign w:val="center"/>
          </w:tcPr>
          <w:p w:rsidR="0007575B" w:rsidRPr="0007575B" w:rsidRDefault="0007575B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Преподаватели ЦК</w:t>
            </w:r>
          </w:p>
        </w:tc>
      </w:tr>
      <w:tr w:rsidR="0007575B" w:rsidRPr="0007575B" w:rsidTr="00277D27">
        <w:trPr>
          <w:trHeight w:val="639"/>
        </w:trPr>
        <w:tc>
          <w:tcPr>
            <w:tcW w:w="10773" w:type="dxa"/>
            <w:gridSpan w:val="4"/>
            <w:vAlign w:val="center"/>
          </w:tcPr>
          <w:p w:rsidR="0007575B" w:rsidRPr="0007575B" w:rsidRDefault="00175994" w:rsidP="00175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Открытые уроки </w:t>
            </w:r>
            <w:r w:rsidR="0007575B"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 расписанию в течение недели)</w:t>
            </w:r>
          </w:p>
        </w:tc>
      </w:tr>
      <w:tr w:rsidR="0007575B" w:rsidRPr="0007575B" w:rsidTr="00277D27">
        <w:trPr>
          <w:trHeight w:val="1077"/>
        </w:trPr>
        <w:tc>
          <w:tcPr>
            <w:tcW w:w="567" w:type="dxa"/>
            <w:vAlign w:val="center"/>
          </w:tcPr>
          <w:p w:rsidR="0007575B" w:rsidRPr="0007575B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07575B"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07575B" w:rsidRPr="0007575B" w:rsidRDefault="0007575B" w:rsidP="00FA0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 занятия по учебной практике «</w:t>
            </w:r>
            <w:r w:rsidR="00FA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Слесарная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в группе </w:t>
            </w:r>
            <w:r w:rsidR="00FA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07575B" w:rsidRPr="0007575B" w:rsidRDefault="0007575B" w:rsidP="00FA0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FA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FA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Нарезание </w:t>
            </w:r>
            <w:proofErr w:type="spellStart"/>
            <w:r w:rsidR="00FA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резьб</w:t>
            </w:r>
            <w:proofErr w:type="spellEnd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07575B" w:rsidRPr="0007575B" w:rsidRDefault="00FA0EB2" w:rsidP="00FA0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08.11.2017 г.</w:t>
            </w:r>
          </w:p>
          <w:p w:rsidR="0007575B" w:rsidRPr="0007575B" w:rsidRDefault="00FA0EB2" w:rsidP="00FA0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3м</w:t>
            </w:r>
          </w:p>
          <w:p w:rsidR="0007575B" w:rsidRPr="0007575B" w:rsidRDefault="00FA0EB2" w:rsidP="00FA0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2268" w:type="dxa"/>
            <w:vAlign w:val="center"/>
          </w:tcPr>
          <w:p w:rsidR="0007575B" w:rsidRPr="0007575B" w:rsidRDefault="00FA0EB2" w:rsidP="00FA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Земцов</w:t>
            </w:r>
            <w:proofErr w:type="spellEnd"/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7575B" w:rsidRPr="0007575B" w:rsidTr="00113A05">
        <w:trPr>
          <w:trHeight w:val="999"/>
        </w:trPr>
        <w:tc>
          <w:tcPr>
            <w:tcW w:w="567" w:type="dxa"/>
            <w:vAlign w:val="center"/>
          </w:tcPr>
          <w:p w:rsidR="0007575B" w:rsidRPr="0007575B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07575B"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113A05" w:rsidRDefault="00113A05" w:rsidP="00113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труда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7575B" w:rsidRPr="0007575B" w:rsidRDefault="00113A05" w:rsidP="00113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электробезопасности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07575B" w:rsidRPr="0007575B" w:rsidRDefault="00FA0EB2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13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07575B" w:rsidRPr="0007575B" w:rsidRDefault="00FA0EB2" w:rsidP="00FA0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r w:rsidR="00113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  <w:p w:rsidR="0007575B" w:rsidRPr="0007575B" w:rsidRDefault="00113A05" w:rsidP="00FA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15.20-16.05</w:t>
            </w:r>
          </w:p>
        </w:tc>
        <w:tc>
          <w:tcPr>
            <w:tcW w:w="2268" w:type="dxa"/>
            <w:vAlign w:val="center"/>
          </w:tcPr>
          <w:p w:rsidR="0007575B" w:rsidRPr="0007575B" w:rsidRDefault="00113A05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Стринадко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3C5C28" w:rsidRPr="0007575B" w:rsidTr="00277D27">
        <w:trPr>
          <w:trHeight w:val="1132"/>
        </w:trPr>
        <w:tc>
          <w:tcPr>
            <w:tcW w:w="567" w:type="dxa"/>
            <w:vAlign w:val="center"/>
          </w:tcPr>
          <w:p w:rsidR="003C5C28" w:rsidRPr="0007575B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C5C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:rsidR="003C5C28" w:rsidRDefault="003C5C28" w:rsidP="00C13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 занятия по учебной практике «Техническая эксплуатация и ремонт автомобилей » в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36А</w:t>
            </w:r>
          </w:p>
          <w:p w:rsidR="003C5C28" w:rsidRPr="0007575B" w:rsidRDefault="003C5C28" w:rsidP="00C13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«Разборка-сборка двигателя автомобиля» (комплексная работа)</w:t>
            </w:r>
          </w:p>
        </w:tc>
        <w:tc>
          <w:tcPr>
            <w:tcW w:w="2126" w:type="dxa"/>
            <w:vAlign w:val="center"/>
          </w:tcPr>
          <w:p w:rsidR="003C5C28" w:rsidRPr="0007575B" w:rsidRDefault="003C5C28" w:rsidP="00C13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10.11.2017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5C28" w:rsidRDefault="003C5C28" w:rsidP="00C13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  <w:p w:rsidR="003C5C28" w:rsidRPr="0007575B" w:rsidRDefault="003C5C28" w:rsidP="00BD0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BD0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0-10.35</w:t>
            </w:r>
          </w:p>
        </w:tc>
        <w:tc>
          <w:tcPr>
            <w:tcW w:w="2268" w:type="dxa"/>
            <w:vAlign w:val="center"/>
          </w:tcPr>
          <w:p w:rsidR="003C5C28" w:rsidRPr="0007575B" w:rsidRDefault="003C5C28" w:rsidP="00C13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Сысоев В.В.</w:t>
            </w:r>
          </w:p>
        </w:tc>
      </w:tr>
      <w:tr w:rsidR="0007575B" w:rsidRPr="0007575B" w:rsidTr="00277D27">
        <w:trPr>
          <w:trHeight w:val="1016"/>
        </w:trPr>
        <w:tc>
          <w:tcPr>
            <w:tcW w:w="567" w:type="dxa"/>
            <w:vAlign w:val="center"/>
          </w:tcPr>
          <w:p w:rsidR="0007575B" w:rsidRPr="0007575B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07575B"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95608C" w:rsidRPr="0007575B" w:rsidRDefault="0095608C" w:rsidP="00956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 занятия по учебной практике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Слесарная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07575B" w:rsidRPr="0007575B" w:rsidRDefault="0095608C" w:rsidP="00067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67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7575B" w:rsidRPr="0007575B" w:rsidRDefault="0095608C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17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575B" w:rsidRPr="0007575B" w:rsidRDefault="0095608C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3м</w:t>
            </w:r>
          </w:p>
          <w:p w:rsidR="0007575B" w:rsidRPr="0007575B" w:rsidRDefault="003C5C28" w:rsidP="0007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10.45-11.30</w:t>
            </w:r>
          </w:p>
        </w:tc>
        <w:tc>
          <w:tcPr>
            <w:tcW w:w="2268" w:type="dxa"/>
            <w:vAlign w:val="center"/>
          </w:tcPr>
          <w:p w:rsidR="0007575B" w:rsidRPr="0007575B" w:rsidRDefault="0095608C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3C5C28" w:rsidRPr="0007575B" w:rsidTr="00277D27">
        <w:tc>
          <w:tcPr>
            <w:tcW w:w="567" w:type="dxa"/>
            <w:vAlign w:val="center"/>
          </w:tcPr>
          <w:p w:rsidR="003C5C28" w:rsidRPr="0007575B" w:rsidRDefault="003C5C28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:rsidR="003C5C28" w:rsidRDefault="003C5C28" w:rsidP="003C5C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 занятия по учебной практике «Техническая эксплуатация и ремонт автомобилей » в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36А</w:t>
            </w:r>
          </w:p>
          <w:p w:rsidR="003C5C28" w:rsidRPr="0007575B" w:rsidRDefault="003C5C28" w:rsidP="0006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067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Регулировка тепловых зазоров клапанов двигателя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(комплексная работа)</w:t>
            </w:r>
          </w:p>
        </w:tc>
        <w:tc>
          <w:tcPr>
            <w:tcW w:w="2126" w:type="dxa"/>
            <w:vAlign w:val="center"/>
          </w:tcPr>
          <w:p w:rsidR="003C5C28" w:rsidRPr="0007575B" w:rsidRDefault="003C5C28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10.11.2017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5C28" w:rsidRDefault="003C5C28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2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3C5C28" w:rsidRDefault="003C5C28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12.35-13.20</w:t>
            </w:r>
          </w:p>
        </w:tc>
        <w:tc>
          <w:tcPr>
            <w:tcW w:w="2268" w:type="dxa"/>
            <w:vAlign w:val="center"/>
          </w:tcPr>
          <w:p w:rsidR="003C5C28" w:rsidRPr="0007575B" w:rsidRDefault="003C5C28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И.Ф.</w:t>
            </w:r>
          </w:p>
        </w:tc>
      </w:tr>
      <w:tr w:rsidR="00BD0DE3" w:rsidRPr="0007575B" w:rsidTr="00277D27">
        <w:tc>
          <w:tcPr>
            <w:tcW w:w="567" w:type="dxa"/>
            <w:vAlign w:val="center"/>
          </w:tcPr>
          <w:p w:rsidR="00BD0DE3" w:rsidRDefault="00DE3232" w:rsidP="00175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BD0DE3" w:rsidRPr="0007575B" w:rsidRDefault="00BD0DE3" w:rsidP="00BD0D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BD0DE3" w:rsidRPr="0007575B" w:rsidRDefault="00BD0DE3" w:rsidP="00BD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сигналов регулировщика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BD0DE3" w:rsidRDefault="00BD0DE3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г.</w:t>
            </w:r>
          </w:p>
          <w:p w:rsidR="00BD0DE3" w:rsidRDefault="00BD0DE3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кабанет 13</w:t>
            </w:r>
          </w:p>
          <w:p w:rsidR="00BD0DE3" w:rsidRDefault="00BD0DE3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268" w:type="dxa"/>
            <w:vAlign w:val="center"/>
          </w:tcPr>
          <w:p w:rsidR="00BD0DE3" w:rsidRDefault="00BD0DE3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Зыгмант Е.В.</w:t>
            </w:r>
          </w:p>
        </w:tc>
      </w:tr>
      <w:tr w:rsidR="0007575B" w:rsidRPr="0007575B" w:rsidTr="00277D27">
        <w:tc>
          <w:tcPr>
            <w:tcW w:w="567" w:type="dxa"/>
            <w:vAlign w:val="center"/>
          </w:tcPr>
          <w:p w:rsidR="0007575B" w:rsidRPr="0007575B" w:rsidRDefault="0007575B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</w:tcPr>
          <w:p w:rsidR="0007575B" w:rsidRPr="0007575B" w:rsidRDefault="0007575B" w:rsidP="00175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 w:rsidR="0017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Материаловедение и технология материалов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07575B" w:rsidRPr="0007575B" w:rsidRDefault="0007575B" w:rsidP="00175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</w:t>
            </w:r>
            <w:r w:rsidR="0017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Медные сплавы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группе </w:t>
            </w:r>
            <w:r w:rsidR="0017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126" w:type="dxa"/>
            <w:vAlign w:val="center"/>
          </w:tcPr>
          <w:p w:rsidR="0007575B" w:rsidRPr="0007575B" w:rsidRDefault="00175994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575B" w:rsidRPr="0007575B" w:rsidRDefault="00175994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575B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</w:t>
            </w:r>
          </w:p>
          <w:p w:rsidR="0007575B" w:rsidRPr="00175994" w:rsidRDefault="0007575B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2268" w:type="dxa"/>
            <w:vAlign w:val="center"/>
          </w:tcPr>
          <w:p w:rsidR="0007575B" w:rsidRPr="0007575B" w:rsidRDefault="00175994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Амелишко Е.Л.</w:t>
            </w:r>
          </w:p>
        </w:tc>
      </w:tr>
      <w:tr w:rsidR="00175994" w:rsidRPr="0007575B" w:rsidTr="00277D27">
        <w:tc>
          <w:tcPr>
            <w:tcW w:w="567" w:type="dxa"/>
            <w:vAlign w:val="center"/>
          </w:tcPr>
          <w:p w:rsidR="00175994" w:rsidRPr="0007575B" w:rsidRDefault="00175994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</w:tcPr>
          <w:p w:rsidR="00175994" w:rsidRPr="0007575B" w:rsidRDefault="00175994" w:rsidP="00175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эксплуатация автомобилей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175994" w:rsidRPr="0007575B" w:rsidRDefault="00175994" w:rsidP="00175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485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Диагностирование, ТО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сцеплений и их приводов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85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(лабораторная работа)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175994" w:rsidRPr="0007575B" w:rsidRDefault="00175994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5994" w:rsidRPr="0007575B" w:rsidRDefault="00175994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10м</w:t>
            </w:r>
          </w:p>
          <w:p w:rsidR="00175994" w:rsidRDefault="00175994" w:rsidP="0017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9.40-10.35</w:t>
            </w:r>
          </w:p>
        </w:tc>
        <w:tc>
          <w:tcPr>
            <w:tcW w:w="2268" w:type="dxa"/>
            <w:vAlign w:val="center"/>
          </w:tcPr>
          <w:p w:rsidR="00175994" w:rsidRDefault="00175994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4859C4" w:rsidRPr="0007575B" w:rsidTr="00277D27">
        <w:tc>
          <w:tcPr>
            <w:tcW w:w="567" w:type="dxa"/>
            <w:vAlign w:val="center"/>
          </w:tcPr>
          <w:p w:rsidR="004859C4" w:rsidRDefault="004859C4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</w:tcPr>
          <w:p w:rsidR="000F1E9C" w:rsidRPr="0007575B" w:rsidRDefault="000F1E9C" w:rsidP="000F1E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 графика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859C4" w:rsidRPr="0007575B" w:rsidRDefault="000F1E9C" w:rsidP="000F1E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пересечение поверхностей геометрических тел»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4859C4" w:rsidRDefault="004859C4" w:rsidP="00485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.11.2017 г.</w:t>
            </w:r>
          </w:p>
          <w:p w:rsidR="004859C4" w:rsidRDefault="004859C4" w:rsidP="00485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r w:rsid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0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4859C4" w:rsidRPr="004859C4" w:rsidRDefault="000F1E9C" w:rsidP="004859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9.50-10.35</w:t>
            </w:r>
          </w:p>
        </w:tc>
        <w:tc>
          <w:tcPr>
            <w:tcW w:w="2268" w:type="dxa"/>
            <w:vAlign w:val="center"/>
          </w:tcPr>
          <w:p w:rsidR="004859C4" w:rsidRDefault="000F1E9C" w:rsidP="00485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Рощенко И.К.</w:t>
            </w:r>
          </w:p>
        </w:tc>
      </w:tr>
      <w:tr w:rsidR="004859C4" w:rsidRPr="0007575B" w:rsidTr="00277D27">
        <w:tc>
          <w:tcPr>
            <w:tcW w:w="567" w:type="dxa"/>
            <w:vAlign w:val="center"/>
          </w:tcPr>
          <w:p w:rsidR="004859C4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15</w:t>
            </w:r>
            <w:r w:rsidR="004859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</w:tcPr>
          <w:p w:rsidR="004859C4" w:rsidRPr="0007575B" w:rsidRDefault="004859C4" w:rsidP="00914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учебной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автомобилей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859C4" w:rsidRPr="0007575B" w:rsidRDefault="004859C4" w:rsidP="00914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устройства и взаимодействие деталей неразрезных и разрезных передних управляемых мостов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(практическое занятие)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4859C4" w:rsidRDefault="004859C4" w:rsidP="00485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.11.2017 г.</w:t>
            </w:r>
          </w:p>
          <w:p w:rsidR="004859C4" w:rsidRDefault="004859C4" w:rsidP="00485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12</w:t>
            </w:r>
          </w:p>
          <w:p w:rsidR="004859C4" w:rsidRDefault="00B93BCA" w:rsidP="00B9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9.50-10.35</w:t>
            </w:r>
          </w:p>
        </w:tc>
        <w:tc>
          <w:tcPr>
            <w:tcW w:w="2268" w:type="dxa"/>
            <w:vAlign w:val="center"/>
          </w:tcPr>
          <w:p w:rsidR="004859C4" w:rsidRDefault="004859C4" w:rsidP="0091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4859C4" w:rsidRPr="0007575B" w:rsidTr="00277D27">
        <w:tc>
          <w:tcPr>
            <w:tcW w:w="10773" w:type="dxa"/>
            <w:gridSpan w:val="4"/>
          </w:tcPr>
          <w:p w:rsidR="004859C4" w:rsidRPr="0007575B" w:rsidRDefault="004859C4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Внеклассные мероприятия и </w:t>
            </w:r>
            <w:proofErr w:type="spellStart"/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работа</w:t>
            </w:r>
          </w:p>
        </w:tc>
      </w:tr>
      <w:tr w:rsidR="000F1E9C" w:rsidRPr="0007575B" w:rsidTr="00277D27">
        <w:tc>
          <w:tcPr>
            <w:tcW w:w="567" w:type="dxa"/>
            <w:vAlign w:val="center"/>
          </w:tcPr>
          <w:p w:rsidR="000F1E9C" w:rsidRPr="0007575B" w:rsidRDefault="00DE3232" w:rsidP="0037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812" w:type="dxa"/>
            <w:vAlign w:val="center"/>
          </w:tcPr>
          <w:p w:rsidR="000F1E9C" w:rsidRPr="0007575B" w:rsidRDefault="000F1E9C" w:rsidP="00D10B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 будущего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среди команд учащихся групп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15А, 25А,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36А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F1E9C" w:rsidRPr="0007575B" w:rsidRDefault="000F1E9C" w:rsidP="00D10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1E9C" w:rsidRPr="002B5F1E" w:rsidRDefault="000F1E9C" w:rsidP="00D10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 (главный корпус)</w:t>
            </w:r>
          </w:p>
          <w:p w:rsidR="000F1E9C" w:rsidRPr="0007575B" w:rsidRDefault="000F1E9C" w:rsidP="000F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B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vAlign w:val="center"/>
          </w:tcPr>
          <w:p w:rsidR="000F1E9C" w:rsidRPr="0007575B" w:rsidRDefault="000F1E9C" w:rsidP="00D10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Стринадко</w:t>
            </w:r>
            <w:proofErr w:type="spellEnd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59C4" w:rsidRPr="0007575B" w:rsidTr="00277D27">
        <w:tc>
          <w:tcPr>
            <w:tcW w:w="567" w:type="dxa"/>
            <w:vAlign w:val="center"/>
          </w:tcPr>
          <w:p w:rsidR="004859C4" w:rsidRPr="0007575B" w:rsidRDefault="004859C4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4859C4" w:rsidRPr="0007575B" w:rsidRDefault="004859C4" w:rsidP="00B32A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мероприятие</w:t>
            </w:r>
          </w:p>
          <w:p w:rsidR="004859C4" w:rsidRPr="0007575B" w:rsidRDefault="00B32AC7" w:rsidP="00B32A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Эрудит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среди учащихся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16а и команд учащихся СШ №5, СШ №30</w:t>
            </w:r>
          </w:p>
        </w:tc>
        <w:tc>
          <w:tcPr>
            <w:tcW w:w="2126" w:type="dxa"/>
            <w:vAlign w:val="center"/>
          </w:tcPr>
          <w:p w:rsidR="00B32AC7" w:rsidRPr="000F1E9C" w:rsidRDefault="000F1E9C" w:rsidP="00B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16.11.2017 г.</w:t>
            </w:r>
          </w:p>
          <w:p w:rsidR="000F1E9C" w:rsidRPr="000F1E9C" w:rsidRDefault="000F1E9C" w:rsidP="000F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(главный корпус)</w:t>
            </w:r>
          </w:p>
          <w:p w:rsidR="000F1E9C" w:rsidRPr="0007575B" w:rsidRDefault="000F1E9C" w:rsidP="000F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14.25</w:t>
            </w:r>
          </w:p>
        </w:tc>
        <w:tc>
          <w:tcPr>
            <w:tcW w:w="2268" w:type="dxa"/>
            <w:vAlign w:val="center"/>
          </w:tcPr>
          <w:p w:rsidR="004859C4" w:rsidRPr="0007575B" w:rsidRDefault="00B32AC7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Амелишко Е.Л.</w:t>
            </w:r>
          </w:p>
        </w:tc>
      </w:tr>
      <w:tr w:rsidR="004859C4" w:rsidRPr="0007575B" w:rsidTr="00277D27">
        <w:trPr>
          <w:trHeight w:val="1437"/>
        </w:trPr>
        <w:tc>
          <w:tcPr>
            <w:tcW w:w="567" w:type="dxa"/>
            <w:vAlign w:val="center"/>
          </w:tcPr>
          <w:p w:rsidR="004859C4" w:rsidRPr="0007575B" w:rsidRDefault="004859C4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B32AC7" w:rsidRDefault="004859C4" w:rsidP="00B32A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мероприятие </w:t>
            </w:r>
          </w:p>
          <w:p w:rsidR="004859C4" w:rsidRPr="0007575B" w:rsidRDefault="00B32AC7" w:rsidP="000F1E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изобретений и автомобиль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среди команд учащихся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 команды учащихся</w:t>
            </w:r>
            <w:r w:rsidR="004859C4"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«Витебского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профессионально технического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колледжа </w:t>
            </w:r>
            <w:r w:rsidR="003E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машиностроения им. М.Ф. </w:t>
            </w:r>
            <w:proofErr w:type="spellStart"/>
            <w:r w:rsidR="003E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Шмырева</w:t>
            </w:r>
            <w:proofErr w:type="spellEnd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4859C4" w:rsidRDefault="000F1E9C" w:rsidP="00B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17.11.2017 г.</w:t>
            </w:r>
          </w:p>
          <w:p w:rsidR="000F1E9C" w:rsidRDefault="000F1E9C" w:rsidP="00B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31</w:t>
            </w:r>
          </w:p>
          <w:p w:rsidR="000F1E9C" w:rsidRPr="000F1E9C" w:rsidRDefault="000F1E9C" w:rsidP="00B3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14.25</w:t>
            </w:r>
          </w:p>
        </w:tc>
        <w:tc>
          <w:tcPr>
            <w:tcW w:w="2268" w:type="dxa"/>
            <w:vAlign w:val="center"/>
          </w:tcPr>
          <w:p w:rsidR="000F1E9C" w:rsidRDefault="000F1E9C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Амелишко Е.Л.</w:t>
            </w:r>
          </w:p>
          <w:p w:rsidR="004859C4" w:rsidRPr="0007575B" w:rsidRDefault="00B32AC7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4859C4" w:rsidRPr="0007575B" w:rsidTr="00277D27">
        <w:tc>
          <w:tcPr>
            <w:tcW w:w="10773" w:type="dxa"/>
            <w:gridSpan w:val="4"/>
          </w:tcPr>
          <w:p w:rsidR="004859C4" w:rsidRPr="0007575B" w:rsidRDefault="003E0C12" w:rsidP="003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Подведение итогов тематической </w:t>
            </w:r>
            <w:r w:rsidR="004859C4" w:rsidRPr="00075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цикловой недели</w:t>
            </w:r>
          </w:p>
        </w:tc>
      </w:tr>
      <w:tr w:rsidR="004859C4" w:rsidRPr="0007575B" w:rsidTr="00277D27">
        <w:tc>
          <w:tcPr>
            <w:tcW w:w="567" w:type="dxa"/>
            <w:vAlign w:val="center"/>
          </w:tcPr>
          <w:p w:rsidR="004859C4" w:rsidRPr="0007575B" w:rsidRDefault="004859C4" w:rsidP="00DE3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E32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075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vAlign w:val="center"/>
          </w:tcPr>
          <w:p w:rsidR="004859C4" w:rsidRPr="0007575B" w:rsidRDefault="004859C4" w:rsidP="004C2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цикловой комиссии </w:t>
            </w:r>
            <w:r w:rsidRPr="0007575B">
              <w:rPr>
                <w:rFonts w:ascii="Times New Roman" w:hAnsi="Times New Roman" w:cs="Times New Roman"/>
                <w:sz w:val="24"/>
                <w:szCs w:val="24"/>
              </w:rPr>
              <w:t>«Техническая эксплуатация автомобилей»</w:t>
            </w: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859C4" w:rsidRPr="0007575B" w:rsidRDefault="004859C4" w:rsidP="004C2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Музыкально-развлекательное шоу</w:t>
            </w:r>
          </w:p>
          <w:p w:rsidR="004859C4" w:rsidRPr="0007575B" w:rsidRDefault="004C225F" w:rsidP="004C22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«Эволюция механика»</w:t>
            </w:r>
          </w:p>
        </w:tc>
        <w:tc>
          <w:tcPr>
            <w:tcW w:w="2126" w:type="dxa"/>
            <w:vAlign w:val="center"/>
          </w:tcPr>
          <w:p w:rsidR="004859C4" w:rsidRPr="0007575B" w:rsidRDefault="004859C4" w:rsidP="004C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  <w:p w:rsidR="004859C4" w:rsidRDefault="002B5F1E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3C5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 w:rsidR="003C5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59C4"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1E9C" w:rsidRPr="0007575B" w:rsidRDefault="00821FF6" w:rsidP="003C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268" w:type="dxa"/>
            <w:vAlign w:val="center"/>
          </w:tcPr>
          <w:p w:rsidR="004859C4" w:rsidRPr="0007575B" w:rsidRDefault="004859C4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Антоневич</w:t>
            </w:r>
            <w:proofErr w:type="spellEnd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  <w:p w:rsidR="004859C4" w:rsidRDefault="004859C4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Редько Л.П.</w:t>
            </w:r>
          </w:p>
          <w:p w:rsidR="004C225F" w:rsidRDefault="004C225F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4859C4" w:rsidRPr="0007575B" w:rsidRDefault="004859C4" w:rsidP="0037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Кривко</w:t>
            </w:r>
            <w:proofErr w:type="spellEnd"/>
            <w:r w:rsidRPr="00075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  <w:p w:rsidR="004859C4" w:rsidRPr="0007575B" w:rsidRDefault="004C225F" w:rsidP="004C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Стринадко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EC2BDB" w:rsidRPr="00EC2BDB" w:rsidRDefault="00EC2BDB" w:rsidP="00F011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2BDB" w:rsidRPr="00EC2BDB" w:rsidSect="00AF2C0D">
      <w:pgSz w:w="11906" w:h="16838"/>
      <w:pgMar w:top="425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5B"/>
    <w:rsid w:val="000676BE"/>
    <w:rsid w:val="0007575B"/>
    <w:rsid w:val="000F1E9C"/>
    <w:rsid w:val="00113A05"/>
    <w:rsid w:val="00175994"/>
    <w:rsid w:val="00277D27"/>
    <w:rsid w:val="002A328A"/>
    <w:rsid w:val="002B5F1E"/>
    <w:rsid w:val="003C5C28"/>
    <w:rsid w:val="003E0C12"/>
    <w:rsid w:val="004103EA"/>
    <w:rsid w:val="004859C4"/>
    <w:rsid w:val="004C225F"/>
    <w:rsid w:val="00546DB1"/>
    <w:rsid w:val="00584C5E"/>
    <w:rsid w:val="00821FF6"/>
    <w:rsid w:val="008926B3"/>
    <w:rsid w:val="0095608C"/>
    <w:rsid w:val="00997D18"/>
    <w:rsid w:val="00A14E0E"/>
    <w:rsid w:val="00B024B8"/>
    <w:rsid w:val="00B32AC7"/>
    <w:rsid w:val="00B93BCA"/>
    <w:rsid w:val="00BD0DE3"/>
    <w:rsid w:val="00DE3232"/>
    <w:rsid w:val="00E72D7E"/>
    <w:rsid w:val="00EC2BDB"/>
    <w:rsid w:val="00F01149"/>
    <w:rsid w:val="00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5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5B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2009</cp:lastModifiedBy>
  <cp:revision>3</cp:revision>
  <cp:lastPrinted>2017-11-04T08:09:00Z</cp:lastPrinted>
  <dcterms:created xsi:type="dcterms:W3CDTF">2017-11-03T19:27:00Z</dcterms:created>
  <dcterms:modified xsi:type="dcterms:W3CDTF">2017-11-04T08:10:00Z</dcterms:modified>
</cp:coreProperties>
</file>